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9334" w14:textId="041E56C4" w:rsidR="00611CC8" w:rsidRDefault="00611CC8" w:rsidP="00860187">
      <w:pPr>
        <w:spacing w:after="0" w:line="240" w:lineRule="auto"/>
        <w:jc w:val="center"/>
        <w:rPr>
          <w:rFonts w:cstheme="minorHAnsi"/>
          <w:b/>
          <w:i/>
          <w:sz w:val="32"/>
          <w:szCs w:val="32"/>
          <w:u w:val="single"/>
        </w:rPr>
      </w:pPr>
      <w:bookmarkStart w:id="0" w:name="_Hlk529869801"/>
      <w:r>
        <w:rPr>
          <w:rFonts w:cstheme="minorHAnsi"/>
          <w:b/>
          <w:i/>
          <w:sz w:val="32"/>
          <w:szCs w:val="32"/>
          <w:u w:val="single"/>
        </w:rPr>
        <w:t>Who is truly faithful?</w:t>
      </w:r>
    </w:p>
    <w:p w14:paraId="09A402F7" w14:textId="2CECD4DA" w:rsidR="00611CC8" w:rsidRDefault="00611CC8" w:rsidP="00860187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November 14, 2018</w:t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 w:rsidRPr="00A15042">
        <w:rPr>
          <w:rFonts w:cstheme="minorHAnsi"/>
          <w:i/>
        </w:rPr>
        <w:tab/>
      </w:r>
      <w:r>
        <w:rPr>
          <w:rFonts w:cstheme="minorHAnsi"/>
          <w:i/>
        </w:rPr>
        <w:t>Malachi 2:1-16</w:t>
      </w:r>
    </w:p>
    <w:p w14:paraId="14AE7661" w14:textId="77777777" w:rsidR="005F0F5B" w:rsidRDefault="005F0F5B" w:rsidP="00860187">
      <w:pPr>
        <w:spacing w:after="0" w:line="240" w:lineRule="auto"/>
        <w:rPr>
          <w:rFonts w:cstheme="minorHAnsi"/>
          <w:i/>
        </w:rPr>
      </w:pPr>
    </w:p>
    <w:p w14:paraId="4B5ECC00" w14:textId="77777777" w:rsidR="00860187" w:rsidRPr="00A15042" w:rsidRDefault="00860187" w:rsidP="00860187">
      <w:pPr>
        <w:spacing w:after="0" w:line="240" w:lineRule="auto"/>
        <w:rPr>
          <w:rFonts w:cstheme="minorHAnsi"/>
          <w:i/>
        </w:rPr>
      </w:pPr>
    </w:p>
    <w:p w14:paraId="6796FA17" w14:textId="08AC3DDE" w:rsidR="00611CC8" w:rsidRDefault="00AA14DB" w:rsidP="008601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611CC8">
        <w:rPr>
          <w:rFonts w:eastAsia="Times New Roman" w:cstheme="minorHAnsi"/>
          <w:sz w:val="28"/>
          <w:szCs w:val="28"/>
        </w:rPr>
        <w:t>Covenant defined: the ___________________</w:t>
      </w:r>
      <w:proofErr w:type="gramStart"/>
      <w:r w:rsidR="00611CC8">
        <w:rPr>
          <w:rFonts w:eastAsia="Times New Roman" w:cstheme="minorHAnsi"/>
          <w:sz w:val="28"/>
          <w:szCs w:val="28"/>
        </w:rPr>
        <w:t>_  of</w:t>
      </w:r>
      <w:proofErr w:type="gramEnd"/>
      <w:r w:rsidR="00611CC8">
        <w:rPr>
          <w:rFonts w:eastAsia="Times New Roman" w:cstheme="minorHAnsi"/>
          <w:sz w:val="28"/>
          <w:szCs w:val="28"/>
        </w:rPr>
        <w:t xml:space="preserve"> ______________________________.</w:t>
      </w:r>
    </w:p>
    <w:p w14:paraId="7049DDAC" w14:textId="77777777" w:rsidR="00860187" w:rsidRDefault="00860187" w:rsidP="008601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1EC069AA" w14:textId="52CE2758" w:rsidR="00611CC8" w:rsidRDefault="00AA14DB" w:rsidP="00860187">
      <w:pPr>
        <w:shd w:val="clear" w:color="auto" w:fill="FFFFFF"/>
        <w:spacing w:after="0" w:line="240" w:lineRule="auto"/>
        <w:ind w:left="2160" w:hanging="216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611CC8">
        <w:rPr>
          <w:rFonts w:eastAsia="Times New Roman" w:cstheme="minorHAnsi"/>
          <w:sz w:val="28"/>
          <w:szCs w:val="28"/>
        </w:rPr>
        <w:t xml:space="preserve">Priests defined: </w:t>
      </w:r>
      <w:r w:rsidR="00611CC8">
        <w:rPr>
          <w:rFonts w:eastAsia="Times New Roman" w:cstheme="minorHAnsi"/>
          <w:sz w:val="28"/>
          <w:szCs w:val="28"/>
        </w:rPr>
        <w:tab/>
        <w:t xml:space="preserve">1. </w:t>
      </w:r>
      <w:r w:rsidR="00611CC8" w:rsidRPr="00611CC8">
        <w:rPr>
          <w:rFonts w:eastAsia="Times New Roman" w:cstheme="minorHAnsi"/>
          <w:sz w:val="28"/>
          <w:szCs w:val="28"/>
        </w:rPr>
        <w:t>During Moses time, prescribed as from the tribe of Levi (Numbers 3:5-13)</w:t>
      </w:r>
    </w:p>
    <w:p w14:paraId="599E148E" w14:textId="77777777" w:rsidR="00611CC8" w:rsidRDefault="00611CC8" w:rsidP="00860187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2. </w:t>
      </w:r>
      <w:r w:rsidRPr="00611CC8">
        <w:rPr>
          <w:rFonts w:eastAsia="Times New Roman" w:cstheme="minorHAnsi"/>
          <w:sz w:val="28"/>
          <w:szCs w:val="28"/>
        </w:rPr>
        <w:t>Charged with presiding over sacrifices and tithes (Exodus 29)</w:t>
      </w:r>
    </w:p>
    <w:p w14:paraId="0A29F5A9" w14:textId="195B93BC" w:rsidR="00611CC8" w:rsidRDefault="00611CC8" w:rsidP="00860187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3. </w:t>
      </w:r>
      <w:proofErr w:type="gramStart"/>
      <w:r w:rsidRPr="00611CC8">
        <w:rPr>
          <w:rFonts w:eastAsia="Times New Roman" w:cstheme="minorHAnsi"/>
          <w:sz w:val="28"/>
          <w:szCs w:val="28"/>
        </w:rPr>
        <w:t>Charged</w:t>
      </w:r>
      <w:proofErr w:type="gramEnd"/>
      <w:r w:rsidRPr="00611CC8">
        <w:rPr>
          <w:rFonts w:eastAsia="Times New Roman" w:cstheme="minorHAnsi"/>
          <w:sz w:val="28"/>
          <w:szCs w:val="28"/>
        </w:rPr>
        <w:t xml:space="preserve"> with instructing the people in God’s word (Deut</w:t>
      </w:r>
      <w:r w:rsidR="00D9603A">
        <w:rPr>
          <w:rFonts w:eastAsia="Times New Roman" w:cstheme="minorHAnsi"/>
          <w:sz w:val="28"/>
          <w:szCs w:val="28"/>
        </w:rPr>
        <w:t>.</w:t>
      </w:r>
      <w:bookmarkStart w:id="1" w:name="_GoBack"/>
      <w:bookmarkEnd w:id="1"/>
      <w:r w:rsidRPr="00611CC8">
        <w:rPr>
          <w:rFonts w:eastAsia="Times New Roman" w:cstheme="minorHAnsi"/>
          <w:sz w:val="28"/>
          <w:szCs w:val="28"/>
        </w:rPr>
        <w:t xml:space="preserve"> 31:9-13)</w:t>
      </w:r>
    </w:p>
    <w:p w14:paraId="1FBB5E3A" w14:textId="28C6CB84" w:rsidR="00611CC8" w:rsidRDefault="00611CC8" w:rsidP="00860187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4.</w:t>
      </w:r>
      <w:r w:rsidRPr="00611CC8">
        <w:rPr>
          <w:rFonts w:eastAsia="Times New Roman" w:cstheme="minorHAnsi"/>
          <w:sz w:val="28"/>
          <w:szCs w:val="28"/>
        </w:rPr>
        <w:t xml:space="preserve"> A gift from God, an honor (Numbers 18:7)</w:t>
      </w:r>
    </w:p>
    <w:p w14:paraId="6D7A3FBF" w14:textId="05EC7674" w:rsidR="00AA5546" w:rsidRDefault="00AA5546" w:rsidP="00860187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sz w:val="28"/>
          <w:szCs w:val="28"/>
        </w:rPr>
      </w:pPr>
    </w:p>
    <w:p w14:paraId="5B89018D" w14:textId="77777777" w:rsidR="00AA5546" w:rsidRDefault="00AA5546" w:rsidP="00860187">
      <w:pPr>
        <w:shd w:val="clear" w:color="auto" w:fill="FFFFFF"/>
        <w:spacing w:after="0" w:line="240" w:lineRule="auto"/>
        <w:ind w:left="2160"/>
        <w:textAlignment w:val="baseline"/>
        <w:rPr>
          <w:rFonts w:eastAsia="Times New Roman" w:cstheme="minorHAnsi"/>
          <w:sz w:val="28"/>
          <w:szCs w:val="28"/>
        </w:rPr>
      </w:pPr>
    </w:p>
    <w:p w14:paraId="66170476" w14:textId="63226D0A" w:rsidR="00611CC8" w:rsidRDefault="000546D5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5</w:t>
      </w:r>
      <w:r w:rsidR="00796B64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Faithlessness</w:t>
      </w:r>
      <w:bookmarkEnd w:id="0"/>
    </w:p>
    <w:p w14:paraId="3ABDFC96" w14:textId="54CD97B3" w:rsidR="00796B64" w:rsidRDefault="00796B64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a. Corrupted the Covenant</w:t>
      </w:r>
    </w:p>
    <w:p w14:paraId="6E419221" w14:textId="062C6796" w:rsidR="00796B64" w:rsidRDefault="00796B64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1. Stopped ____________________</w:t>
      </w:r>
      <w:r w:rsidR="007B779D">
        <w:rPr>
          <w:rFonts w:eastAsia="Times New Roman" w:cstheme="minorHAnsi"/>
          <w:sz w:val="28"/>
          <w:szCs w:val="28"/>
        </w:rPr>
        <w:t xml:space="preserve"> (vs1)</w:t>
      </w:r>
    </w:p>
    <w:p w14:paraId="2B7E9467" w14:textId="0309EBE6" w:rsidR="00796B64" w:rsidRDefault="00796B64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 xml:space="preserve">2. Stopped having a heart </w:t>
      </w:r>
      <w:r w:rsidR="007B779D">
        <w:rPr>
          <w:rFonts w:eastAsia="Times New Roman" w:cstheme="minorHAnsi"/>
          <w:sz w:val="28"/>
          <w:szCs w:val="28"/>
        </w:rPr>
        <w:t xml:space="preserve">to </w:t>
      </w:r>
      <w:r>
        <w:rPr>
          <w:rFonts w:eastAsia="Times New Roman" w:cstheme="minorHAnsi"/>
          <w:sz w:val="28"/>
          <w:szCs w:val="28"/>
        </w:rPr>
        <w:t xml:space="preserve"> _____________</w:t>
      </w:r>
      <w:r w:rsidR="007B779D">
        <w:rPr>
          <w:rFonts w:eastAsia="Times New Roman" w:cstheme="minorHAnsi"/>
          <w:sz w:val="28"/>
          <w:szCs w:val="28"/>
        </w:rPr>
        <w:t xml:space="preserve">  God (vs2)</w:t>
      </w:r>
    </w:p>
    <w:p w14:paraId="0A2E7882" w14:textId="3775DCBD" w:rsidR="00796B64" w:rsidRDefault="00796B64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 xml:space="preserve">3. Turned aside </w:t>
      </w:r>
      <w:r w:rsidR="004025D3">
        <w:rPr>
          <w:rFonts w:eastAsia="Times New Roman" w:cstheme="minorHAnsi"/>
          <w:sz w:val="28"/>
          <w:szCs w:val="28"/>
        </w:rPr>
        <w:t>themselves</w:t>
      </w:r>
      <w:r w:rsidR="007B779D">
        <w:rPr>
          <w:rFonts w:eastAsia="Times New Roman" w:cstheme="minorHAnsi"/>
          <w:sz w:val="28"/>
          <w:szCs w:val="28"/>
        </w:rPr>
        <w:t xml:space="preserve"> (vs8,9)</w:t>
      </w:r>
    </w:p>
    <w:p w14:paraId="69D929D3" w14:textId="4EF94943" w:rsidR="00796B64" w:rsidRDefault="00796B64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 xml:space="preserve">4. </w:t>
      </w:r>
      <w:r w:rsidR="004025D3">
        <w:rPr>
          <w:rFonts w:eastAsia="Times New Roman" w:cstheme="minorHAnsi"/>
          <w:sz w:val="28"/>
          <w:szCs w:val="28"/>
        </w:rPr>
        <w:t>Showed ____</w:t>
      </w:r>
      <w:r w:rsidR="007B779D">
        <w:rPr>
          <w:rFonts w:eastAsia="Times New Roman" w:cstheme="minorHAnsi"/>
          <w:sz w:val="28"/>
          <w:szCs w:val="28"/>
        </w:rPr>
        <w:t>___</w:t>
      </w:r>
      <w:r w:rsidR="004025D3">
        <w:rPr>
          <w:rFonts w:eastAsia="Times New Roman" w:cstheme="minorHAnsi"/>
          <w:sz w:val="28"/>
          <w:szCs w:val="28"/>
        </w:rPr>
        <w:t>________________ in instruction</w:t>
      </w:r>
      <w:r w:rsidR="007B779D">
        <w:rPr>
          <w:rFonts w:eastAsia="Times New Roman" w:cstheme="minorHAnsi"/>
          <w:sz w:val="28"/>
          <w:szCs w:val="28"/>
        </w:rPr>
        <w:t xml:space="preserve"> (vs9)</w:t>
      </w:r>
    </w:p>
    <w:p w14:paraId="708B4DEB" w14:textId="0C1C0DB7" w:rsidR="004025D3" w:rsidRDefault="004025D3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5.</w:t>
      </w:r>
      <w:r w:rsidR="007B779D">
        <w:rPr>
          <w:rFonts w:eastAsia="Times New Roman" w:cstheme="minorHAnsi"/>
          <w:sz w:val="28"/>
          <w:szCs w:val="28"/>
        </w:rPr>
        <w:t xml:space="preserve"> Caused many to ___________________ (vs8)</w:t>
      </w:r>
    </w:p>
    <w:p w14:paraId="2B46D343" w14:textId="57238A81" w:rsidR="007B779D" w:rsidRDefault="007B779D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0985568D" w14:textId="105BE031" w:rsidR="007B779D" w:rsidRDefault="007B779D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4. Fallout</w:t>
      </w:r>
    </w:p>
    <w:p w14:paraId="2FB471CC" w14:textId="22E8B33E" w:rsidR="007B779D" w:rsidRDefault="007B779D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 xml:space="preserve">a. </w:t>
      </w:r>
      <w:r w:rsidR="00AA5546">
        <w:rPr>
          <w:rFonts w:eastAsia="Times New Roman" w:cstheme="minorHAnsi"/>
          <w:sz w:val="28"/>
          <w:szCs w:val="28"/>
        </w:rPr>
        <w:t>God will curse them (vs2)</w:t>
      </w:r>
    </w:p>
    <w:p w14:paraId="794C43AF" w14:textId="167A0769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b. God will remove their blessing from their _________________ (vs2)</w:t>
      </w:r>
    </w:p>
    <w:p w14:paraId="236F0380" w14:textId="55E6DB27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c. The curse will extend beyond themselves (vs3)</w:t>
      </w:r>
    </w:p>
    <w:p w14:paraId="32C991C1" w14:textId="172E8712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d. Their priesthood would be considered ____________________(vs3,9)</w:t>
      </w:r>
    </w:p>
    <w:p w14:paraId="6F008B03" w14:textId="02E1EB41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300AC527" w14:textId="436CE83E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3. Faithfulness</w:t>
      </w:r>
    </w:p>
    <w:p w14:paraId="4416702F" w14:textId="46BB8971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a. Covenant will stand! A covenant of life and peace!</w:t>
      </w:r>
    </w:p>
    <w:p w14:paraId="25666FFD" w14:textId="46C5FE9D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1. Stand in awe of His name (vs5)</w:t>
      </w:r>
    </w:p>
    <w:p w14:paraId="768D4308" w14:textId="7E272958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proofErr w:type="spellStart"/>
      <w:r>
        <w:rPr>
          <w:rFonts w:eastAsia="Times New Roman" w:cstheme="minorHAnsi"/>
          <w:sz w:val="28"/>
          <w:szCs w:val="28"/>
        </w:rPr>
        <w:t>i</w:t>
      </w:r>
      <w:proofErr w:type="spellEnd"/>
      <w:r>
        <w:rPr>
          <w:rFonts w:eastAsia="Times New Roman" w:cstheme="minorHAnsi"/>
          <w:sz w:val="28"/>
          <w:szCs w:val="28"/>
        </w:rPr>
        <w:t>. Verse 7- for….</w:t>
      </w:r>
    </w:p>
    <w:p w14:paraId="100E76DC" w14:textId="1C3A33FF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2. ___________ instruction- no __________ on lips (vs6)</w:t>
      </w:r>
    </w:p>
    <w:p w14:paraId="7FE97DC6" w14:textId="3F6A22E2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proofErr w:type="spellStart"/>
      <w:r>
        <w:rPr>
          <w:rFonts w:eastAsia="Times New Roman" w:cstheme="minorHAnsi"/>
          <w:sz w:val="28"/>
          <w:szCs w:val="28"/>
        </w:rPr>
        <w:t>i</w:t>
      </w:r>
      <w:proofErr w:type="spellEnd"/>
      <w:r>
        <w:rPr>
          <w:rFonts w:eastAsia="Times New Roman" w:cstheme="minorHAnsi"/>
          <w:sz w:val="28"/>
          <w:szCs w:val="28"/>
        </w:rPr>
        <w:t>. Verse 7- for…</w:t>
      </w:r>
    </w:p>
    <w:p w14:paraId="4A3EED00" w14:textId="6F8F44A7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3. Walks with __________ (vs6)</w:t>
      </w:r>
    </w:p>
    <w:p w14:paraId="66499E52" w14:textId="65C91323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proofErr w:type="spellStart"/>
      <w:r>
        <w:rPr>
          <w:rFonts w:eastAsia="Times New Roman" w:cstheme="minorHAnsi"/>
          <w:sz w:val="28"/>
          <w:szCs w:val="28"/>
        </w:rPr>
        <w:t>i</w:t>
      </w:r>
      <w:proofErr w:type="spellEnd"/>
      <w:r>
        <w:rPr>
          <w:rFonts w:eastAsia="Times New Roman" w:cstheme="minorHAnsi"/>
          <w:sz w:val="28"/>
          <w:szCs w:val="28"/>
        </w:rPr>
        <w:t>. Verse 7- for…</w:t>
      </w:r>
    </w:p>
    <w:p w14:paraId="48426997" w14:textId="36D9B367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58C43F52" w14:textId="350CC98A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2. </w:t>
      </w:r>
      <w:r w:rsidR="00A5551C">
        <w:rPr>
          <w:rFonts w:eastAsia="Times New Roman" w:cstheme="minorHAnsi"/>
          <w:sz w:val="28"/>
          <w:szCs w:val="28"/>
        </w:rPr>
        <w:t xml:space="preserve">Fellow Man </w:t>
      </w:r>
    </w:p>
    <w:p w14:paraId="286FC85D" w14:textId="6C351E17" w:rsidR="00AA5546" w:rsidRDefault="00AA5546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 xml:space="preserve">a. </w:t>
      </w:r>
      <w:r w:rsidR="00CA01E9">
        <w:rPr>
          <w:rFonts w:eastAsia="Times New Roman" w:cstheme="minorHAnsi"/>
          <w:sz w:val="28"/>
          <w:szCs w:val="28"/>
        </w:rPr>
        <w:t xml:space="preserve">Faithless </w:t>
      </w:r>
      <w:r w:rsidR="00A5551C">
        <w:rPr>
          <w:rFonts w:eastAsia="Times New Roman" w:cstheme="minorHAnsi"/>
          <w:sz w:val="28"/>
          <w:szCs w:val="28"/>
        </w:rPr>
        <w:t>with each other (vs10)</w:t>
      </w:r>
    </w:p>
    <w:p w14:paraId="7D591344" w14:textId="31EA2200" w:rsidR="00A5551C" w:rsidRDefault="00A5551C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</w:r>
      <w:proofErr w:type="spellStart"/>
      <w:r>
        <w:rPr>
          <w:rFonts w:eastAsia="Times New Roman" w:cstheme="minorHAnsi"/>
          <w:sz w:val="28"/>
          <w:szCs w:val="28"/>
        </w:rPr>
        <w:t>i</w:t>
      </w:r>
      <w:proofErr w:type="spellEnd"/>
      <w:r>
        <w:rPr>
          <w:rFonts w:eastAsia="Times New Roman" w:cstheme="minorHAnsi"/>
          <w:sz w:val="28"/>
          <w:szCs w:val="28"/>
        </w:rPr>
        <w:t>. One Father, one Creator, reflect the covenant!</w:t>
      </w:r>
    </w:p>
    <w:p w14:paraId="79BE6DC3" w14:textId="19C18867" w:rsidR="00A5551C" w:rsidRDefault="00A5551C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b. Faithless in marriage (vs11-16)</w:t>
      </w:r>
    </w:p>
    <w:p w14:paraId="182562B2" w14:textId="6AF4765A" w:rsidR="00A5551C" w:rsidRDefault="00A5551C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ii. Foreign wives (vs11)</w:t>
      </w:r>
    </w:p>
    <w:p w14:paraId="0797F97A" w14:textId="0ABBE04F" w:rsidR="00A5551C" w:rsidRDefault="00A5551C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iii. Divorce (vs16)</w:t>
      </w:r>
    </w:p>
    <w:p w14:paraId="6498FCFB" w14:textId="03E9214D" w:rsidR="007A6E9D" w:rsidRDefault="007A6E9D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>iv. Consequences (vs 13,16)</w:t>
      </w:r>
    </w:p>
    <w:p w14:paraId="72CEB8FC" w14:textId="5E06474C" w:rsidR="00A5551C" w:rsidRDefault="00A5551C" w:rsidP="00796B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ab/>
        <w:t xml:space="preserve">v. Guard </w:t>
      </w:r>
      <w:r w:rsidR="007A6E9D">
        <w:rPr>
          <w:rFonts w:eastAsia="Times New Roman" w:cstheme="minorHAnsi"/>
          <w:sz w:val="28"/>
          <w:szCs w:val="28"/>
        </w:rPr>
        <w:t>yourselves</w:t>
      </w:r>
      <w:r>
        <w:rPr>
          <w:rFonts w:eastAsia="Times New Roman" w:cstheme="minorHAnsi"/>
          <w:sz w:val="28"/>
          <w:szCs w:val="28"/>
        </w:rPr>
        <w:t xml:space="preserve">! </w:t>
      </w:r>
      <w:r w:rsidR="007A6E9D">
        <w:rPr>
          <w:rFonts w:eastAsia="Times New Roman" w:cstheme="minorHAnsi"/>
          <w:sz w:val="28"/>
          <w:szCs w:val="28"/>
        </w:rPr>
        <w:t xml:space="preserve">Be faithful! </w:t>
      </w:r>
      <w:r>
        <w:rPr>
          <w:rFonts w:eastAsia="Times New Roman" w:cstheme="minorHAnsi"/>
          <w:sz w:val="28"/>
          <w:szCs w:val="28"/>
        </w:rPr>
        <w:t>Godly offspring!</w:t>
      </w:r>
    </w:p>
    <w:p w14:paraId="1F8E0955" w14:textId="1EA311CF" w:rsidR="00A5551C" w:rsidRDefault="00A5551C" w:rsidP="00A555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70EEE67F" w14:textId="3D9E9AFA" w:rsidR="00A5551C" w:rsidRDefault="00A5551C" w:rsidP="00A555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A5551C">
        <w:rPr>
          <w:rFonts w:eastAsia="Times New Roman" w:cstheme="minorHAnsi"/>
          <w:sz w:val="28"/>
          <w:szCs w:val="28"/>
        </w:rPr>
        <w:t>1.</w:t>
      </w:r>
      <w:r>
        <w:rPr>
          <w:rFonts w:eastAsia="Times New Roman" w:cstheme="minorHAnsi"/>
          <w:sz w:val="28"/>
          <w:szCs w:val="28"/>
        </w:rPr>
        <w:t xml:space="preserve"> Final!</w:t>
      </w:r>
      <w:r w:rsidR="00AA14DB">
        <w:rPr>
          <w:rFonts w:eastAsia="Times New Roman" w:cstheme="minorHAnsi"/>
          <w:sz w:val="28"/>
          <w:szCs w:val="28"/>
        </w:rPr>
        <w:t xml:space="preserve"> JESUS- our High Priest!</w:t>
      </w:r>
    </w:p>
    <w:p w14:paraId="649BFAC7" w14:textId="7B09EAF1" w:rsidR="00A5551C" w:rsidRDefault="00A5551C" w:rsidP="00A5551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a. Hebrews 7:23-24- His priesthood will stand _________________!</w:t>
      </w:r>
    </w:p>
    <w:p w14:paraId="6E2A5F8B" w14:textId="77777777" w:rsidR="00C236A3" w:rsidRDefault="00A5551C" w:rsidP="00C236A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 xml:space="preserve">b. Hebrews 4:14, </w:t>
      </w:r>
      <w:r w:rsidR="00C236A3">
        <w:rPr>
          <w:rFonts w:eastAsia="Times New Roman" w:cstheme="minorHAnsi"/>
          <w:sz w:val="28"/>
          <w:szCs w:val="28"/>
        </w:rPr>
        <w:t>7:26</w:t>
      </w:r>
      <w:r>
        <w:rPr>
          <w:rFonts w:eastAsia="Times New Roman" w:cstheme="minorHAnsi"/>
          <w:sz w:val="28"/>
          <w:szCs w:val="28"/>
        </w:rPr>
        <w:t>- He Himself is God</w:t>
      </w:r>
      <w:r w:rsidR="00C236A3">
        <w:rPr>
          <w:rFonts w:eastAsia="Times New Roman" w:cstheme="minorHAnsi"/>
          <w:sz w:val="28"/>
          <w:szCs w:val="28"/>
        </w:rPr>
        <w:t xml:space="preserve"> and ______________ above the </w:t>
      </w:r>
    </w:p>
    <w:p w14:paraId="46872A18" w14:textId="6C07468C" w:rsidR="00A5551C" w:rsidRDefault="00C236A3" w:rsidP="00C236A3">
      <w:pPr>
        <w:shd w:val="clear" w:color="auto" w:fill="FFFFFF"/>
        <w:spacing w:after="0" w:line="240" w:lineRule="auto"/>
        <w:ind w:left="2160" w:firstLine="72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heavens!</w:t>
      </w:r>
    </w:p>
    <w:p w14:paraId="43B27530" w14:textId="77777777" w:rsidR="00C236A3" w:rsidRDefault="00C236A3" w:rsidP="00AA14DB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c. Hebrews 7:25- True instruction: He saves forever those who come to God </w:t>
      </w:r>
    </w:p>
    <w:p w14:paraId="46AAA39A" w14:textId="4E752E6E" w:rsidR="00C236A3" w:rsidRDefault="00C236A3" w:rsidP="00AA14DB">
      <w:pPr>
        <w:shd w:val="clear" w:color="auto" w:fill="FFFFFF"/>
        <w:spacing w:after="0" w:line="240" w:lineRule="auto"/>
        <w:ind w:left="288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through Him!</w:t>
      </w:r>
      <w:r w:rsidR="00AA14D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No wrong is on His lips</w:t>
      </w:r>
      <w:r w:rsidR="00AA14DB">
        <w:rPr>
          <w:rFonts w:eastAsia="Times New Roman" w:cstheme="minorHAnsi"/>
          <w:sz w:val="28"/>
          <w:szCs w:val="28"/>
        </w:rPr>
        <w:t>:</w:t>
      </w:r>
      <w:r>
        <w:rPr>
          <w:rFonts w:eastAsia="Times New Roman" w:cstheme="minorHAnsi"/>
          <w:sz w:val="28"/>
          <w:szCs w:val="28"/>
        </w:rPr>
        <w:t xml:space="preserve"> He lives to intercede for us! </w:t>
      </w:r>
    </w:p>
    <w:p w14:paraId="1973D32D" w14:textId="77777777" w:rsidR="00AA14DB" w:rsidRDefault="00AA14DB" w:rsidP="00AA14DB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d. Hebrews 4:15, 10:11-12- He was without sin and in right relationship </w:t>
      </w:r>
    </w:p>
    <w:p w14:paraId="04170D74" w14:textId="5A389130" w:rsidR="00AA14DB" w:rsidRDefault="00AA14DB" w:rsidP="00AA14DB">
      <w:pPr>
        <w:shd w:val="clear" w:color="auto" w:fill="FFFFFF"/>
        <w:spacing w:after="0" w:line="240" w:lineRule="auto"/>
        <w:ind w:left="2160" w:firstLine="720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with God as He is God Himself! </w:t>
      </w:r>
    </w:p>
    <w:p w14:paraId="4726D5A6" w14:textId="37DF1AC5" w:rsid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0512CCC4" w14:textId="050F7E16" w:rsid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*Since we, unlike the people Malachi wrote to, have such a great High Priest let us faithfully ___________________ to the 1 who is ____________ not because we are able, but because He who __________________ relationship is ____________________!</w:t>
      </w:r>
    </w:p>
    <w:p w14:paraId="3E64C1DF" w14:textId="3A6E6479" w:rsid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38115557" w14:textId="0C03CD37" w:rsid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08E46BF5" w14:textId="2131CDD5" w:rsid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0EB224E5" w14:textId="633E27BA" w:rsidR="005F0F5B" w:rsidRDefault="005F0F5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52C00E2E" w14:textId="15836C80" w:rsidR="005F0F5B" w:rsidRDefault="005F0F5B" w:rsidP="00364007">
      <w:pPr>
        <w:shd w:val="clear" w:color="auto" w:fill="FFFFFF"/>
        <w:tabs>
          <w:tab w:val="left" w:pos="1608"/>
        </w:tabs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478FC98D" w14:textId="7233FBF0" w:rsid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4F551E99" w14:textId="6E3637EB" w:rsidR="00AA14DB" w:rsidRP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AA14DB">
        <w:rPr>
          <w:rFonts w:eastAsia="Times New Roman" w:cstheme="minorHAnsi"/>
          <w:sz w:val="28"/>
          <w:szCs w:val="28"/>
        </w:rPr>
        <w:t>Homework Direction:</w:t>
      </w:r>
    </w:p>
    <w:p w14:paraId="490B60A2" w14:textId="5486F05B" w:rsidR="00AA14DB" w:rsidRPr="00AA14DB" w:rsidRDefault="00AA14DB" w:rsidP="00AA14D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p w14:paraId="706F98AE" w14:textId="05ECEA75" w:rsidR="00AA14DB" w:rsidRPr="00AA14DB" w:rsidRDefault="00AA14DB" w:rsidP="00AA14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A14DB">
        <w:rPr>
          <w:sz w:val="28"/>
          <w:szCs w:val="28"/>
        </w:rPr>
        <w:t xml:space="preserve">The people point fingers in 2:17. </w:t>
      </w:r>
      <w:r>
        <w:rPr>
          <w:sz w:val="28"/>
          <w:szCs w:val="28"/>
        </w:rPr>
        <w:t xml:space="preserve">Who do they want to be called into account? </w:t>
      </w:r>
      <w:r w:rsidRPr="00AA14DB">
        <w:rPr>
          <w:sz w:val="28"/>
          <w:szCs w:val="28"/>
        </w:rPr>
        <w:t>Who does the Lord call into account in 3:5?</w:t>
      </w:r>
    </w:p>
    <w:p w14:paraId="04413ADC" w14:textId="77777777" w:rsidR="00AA14DB" w:rsidRPr="00AA14DB" w:rsidRDefault="00AA14DB" w:rsidP="00AA14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A14DB">
        <w:rPr>
          <w:sz w:val="28"/>
          <w:szCs w:val="28"/>
        </w:rPr>
        <w:t xml:space="preserve">Define purify. </w:t>
      </w:r>
    </w:p>
    <w:p w14:paraId="557BAFE9" w14:textId="77777777" w:rsidR="00AA14DB" w:rsidRPr="00AA14DB" w:rsidRDefault="00AA14DB" w:rsidP="00AA14D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A14DB">
        <w:rPr>
          <w:sz w:val="28"/>
          <w:szCs w:val="28"/>
        </w:rPr>
        <w:t>Any ideas what a refiner’s fire and fuller’s soap is?</w:t>
      </w:r>
    </w:p>
    <w:p w14:paraId="4715B29A" w14:textId="2D2902C2" w:rsidR="005F0F5B" w:rsidRDefault="00D9603A" w:rsidP="00AA14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many messenger</w:t>
      </w:r>
      <w:r w:rsidR="00AA14DB" w:rsidRPr="00AA14DB">
        <w:rPr>
          <w:sz w:val="28"/>
          <w:szCs w:val="28"/>
        </w:rPr>
        <w:t>s are talked about in verse 1?</w:t>
      </w:r>
    </w:p>
    <w:p w14:paraId="57BFB42A" w14:textId="26B3D3AB" w:rsidR="00AA14DB" w:rsidRPr="005F0F5B" w:rsidRDefault="005F0F5B" w:rsidP="005F0F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Memorize and meditate on </w:t>
      </w:r>
      <w:r w:rsidR="00AA14DB" w:rsidRPr="005F0F5B">
        <w:rPr>
          <w:sz w:val="28"/>
          <w:szCs w:val="28"/>
        </w:rPr>
        <w:t>Malachi 3:</w:t>
      </w:r>
      <w:r>
        <w:rPr>
          <w:sz w:val="28"/>
          <w:szCs w:val="28"/>
        </w:rPr>
        <w:t>1</w:t>
      </w:r>
    </w:p>
    <w:sectPr w:rsidR="00AA14DB" w:rsidRPr="005F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D29"/>
    <w:multiLevelType w:val="hybridMultilevel"/>
    <w:tmpl w:val="58D6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B14"/>
    <w:multiLevelType w:val="hybridMultilevel"/>
    <w:tmpl w:val="20747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8A0"/>
    <w:multiLevelType w:val="hybridMultilevel"/>
    <w:tmpl w:val="BC0A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5681"/>
    <w:multiLevelType w:val="hybridMultilevel"/>
    <w:tmpl w:val="232C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658F"/>
    <w:multiLevelType w:val="hybridMultilevel"/>
    <w:tmpl w:val="6DE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2A2C"/>
    <w:multiLevelType w:val="hybridMultilevel"/>
    <w:tmpl w:val="F836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C8"/>
    <w:rsid w:val="000546D5"/>
    <w:rsid w:val="00364007"/>
    <w:rsid w:val="004025D3"/>
    <w:rsid w:val="005F0F5B"/>
    <w:rsid w:val="00611CC8"/>
    <w:rsid w:val="00796B64"/>
    <w:rsid w:val="007A6E9D"/>
    <w:rsid w:val="007B779D"/>
    <w:rsid w:val="00860187"/>
    <w:rsid w:val="00A5551C"/>
    <w:rsid w:val="00AA14DB"/>
    <w:rsid w:val="00AA5546"/>
    <w:rsid w:val="00C11F91"/>
    <w:rsid w:val="00C236A3"/>
    <w:rsid w:val="00CA01E9"/>
    <w:rsid w:val="00D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9FA6"/>
  <w15:chartTrackingRefBased/>
  <w15:docId w15:val="{B9F617F4-86AA-453D-B6E7-4EA164E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Farrell</dc:creator>
  <cp:keywords/>
  <dc:description/>
  <cp:lastModifiedBy>Robin Nafziger</cp:lastModifiedBy>
  <cp:revision>2</cp:revision>
  <cp:lastPrinted>2018-11-14T14:23:00Z</cp:lastPrinted>
  <dcterms:created xsi:type="dcterms:W3CDTF">2018-11-14T14:26:00Z</dcterms:created>
  <dcterms:modified xsi:type="dcterms:W3CDTF">2018-11-14T14:26:00Z</dcterms:modified>
</cp:coreProperties>
</file>